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BC" w:rsidRPr="00A55894" w:rsidRDefault="00337194" w:rsidP="00256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REGULAMIN KORZYSTANIA Z MIEJSC POSTOJU POJAZDÓW</w:t>
      </w:r>
      <w:bookmarkStart w:id="0" w:name="_GoBack"/>
      <w:bookmarkEnd w:id="0"/>
    </w:p>
    <w:p w:rsidR="00F91848" w:rsidRPr="00A55894" w:rsidRDefault="00EA5CBC" w:rsidP="00EA5CBC">
      <w:pPr>
        <w:jc w:val="center"/>
        <w:rPr>
          <w:rFonts w:ascii="Arial" w:hAnsi="Arial" w:cs="Arial"/>
        </w:rPr>
      </w:pPr>
      <w:r w:rsidRPr="00A55894">
        <w:rPr>
          <w:rFonts w:ascii="Arial" w:hAnsi="Arial" w:cs="Arial"/>
        </w:rPr>
        <w:t>na terenie Nadleśnictwa Jeleśnia</w:t>
      </w:r>
    </w:p>
    <w:p w:rsidR="00EA5CBC" w:rsidRPr="00A55894" w:rsidRDefault="00EA5CBC" w:rsidP="00EA5CBC">
      <w:pPr>
        <w:jc w:val="center"/>
        <w:rPr>
          <w:rFonts w:ascii="Arial" w:hAnsi="Arial" w:cs="Arial"/>
        </w:rPr>
      </w:pPr>
    </w:p>
    <w:p w:rsidR="00EA5CBC" w:rsidRPr="00A55894" w:rsidRDefault="00EA5CBC" w:rsidP="00A558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55894">
        <w:rPr>
          <w:rFonts w:ascii="Arial" w:hAnsi="Arial" w:cs="Arial"/>
        </w:rPr>
        <w:t>Regulamin miejsca postoju pojazdów określa warunki korzystania z miejsc postoju pojazdów zarządzanych przez Nadleśnictwo Jeleśnia.</w:t>
      </w:r>
    </w:p>
    <w:p w:rsidR="00EA5CBC" w:rsidRPr="00A55894" w:rsidRDefault="00337194" w:rsidP="00A558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osoba korzystająca z m</w:t>
      </w:r>
      <w:r w:rsidR="00EA5CBC" w:rsidRPr="00A55894">
        <w:rPr>
          <w:rFonts w:ascii="Arial" w:hAnsi="Arial" w:cs="Arial"/>
        </w:rPr>
        <w:t>iejsca postoju pojazdów wyraża zgodę na postanowienia niniejszego regulaminu i zobowiązuje się do przestrzegania jego postanowień.</w:t>
      </w:r>
    </w:p>
    <w:p w:rsidR="00A55894" w:rsidRPr="00A55894" w:rsidRDefault="00A55894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55894">
        <w:rPr>
          <w:rFonts w:ascii="Arial" w:hAnsi="Arial" w:cs="Arial"/>
        </w:rPr>
        <w:t xml:space="preserve">Miejsca </w:t>
      </w:r>
      <w:r>
        <w:rPr>
          <w:rFonts w:ascii="Arial" w:hAnsi="Arial" w:cs="Arial"/>
        </w:rPr>
        <w:t>postoju pojazdów</w:t>
      </w:r>
      <w:r w:rsidRPr="00A55894">
        <w:rPr>
          <w:rFonts w:ascii="Arial" w:hAnsi="Arial" w:cs="Arial"/>
        </w:rPr>
        <w:t xml:space="preserve"> dostępne są we wszystkie dni w roku, z zastrzeżeniem sytuacji opisanych w punkcie 4.</w:t>
      </w:r>
    </w:p>
    <w:p w:rsidR="00A55894" w:rsidRDefault="00A55894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55894">
        <w:rPr>
          <w:rFonts w:ascii="Arial" w:hAnsi="Arial" w:cs="Arial"/>
        </w:rPr>
        <w:t xml:space="preserve">Nadleśniczy Nadleśnictwa Jeleśnia zastrzega sobie prawo do czasowego wyłączenia </w:t>
      </w:r>
      <w:r>
        <w:rPr>
          <w:rFonts w:ascii="Arial" w:hAnsi="Arial" w:cs="Arial"/>
        </w:rPr>
        <w:t>Miejsc</w:t>
      </w:r>
      <w:r w:rsidRPr="00A55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postoju pojazdów</w:t>
      </w:r>
      <w:r w:rsidRPr="00A55894">
        <w:rPr>
          <w:rFonts w:ascii="Arial" w:hAnsi="Arial" w:cs="Arial"/>
        </w:rPr>
        <w:t xml:space="preserve"> z powszechnego użytkowania w sytuacjach zagrażającym użytkownikom. Informacja o wyłączeniu miejsc pojawi się na stronie internetowej oraz w miejscu, które zostanie czasowo wyłączone.</w:t>
      </w:r>
    </w:p>
    <w:p w:rsidR="00A55894" w:rsidRDefault="00A55894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55894">
        <w:rPr>
          <w:rFonts w:ascii="Arial" w:hAnsi="Arial" w:cs="Arial"/>
        </w:rPr>
        <w:t xml:space="preserve">Miejsca </w:t>
      </w:r>
      <w:r>
        <w:rPr>
          <w:rFonts w:ascii="Arial" w:hAnsi="Arial" w:cs="Arial"/>
        </w:rPr>
        <w:t>postoju pojazdów nie są strzeżone, dlatego ryzyko wynikające z uszkodzenia lub utraty pojazdu lub jego wyposażenia, a także utraty przedmiotów pozostawionych w pojeździe ponosi wyłącznie osoba korzystająca z miejsca postoju pojazdów.</w:t>
      </w:r>
    </w:p>
    <w:p w:rsidR="00A55894" w:rsidRDefault="00A55894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tworzenia dodatkowych miejsc postoju pojazdów w czasie intensywnego ruchu turystycznego. Miejsca te, będą dodatkowo oznakowane przez zarządzającego jako Miejsca postoju pojazdów. Zarządzający zastrzega sobie prawo do zmiany organizacji i oznakowania w obrębie zarządzanego przez siebie terenu. </w:t>
      </w:r>
    </w:p>
    <w:p w:rsidR="00A55894" w:rsidRPr="00A55894" w:rsidRDefault="00A55894" w:rsidP="00A5589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55894">
        <w:rPr>
          <w:rFonts w:ascii="Arial" w:hAnsi="Arial" w:cs="Arial"/>
        </w:rPr>
        <w:t xml:space="preserve">Podczas wykonywania pojazdem manewrów na terenie miejsca postoju należy zachować szczególną ostrożność i poruszać się z prędkością nie większą niż </w:t>
      </w:r>
      <w:r w:rsidR="002565B3">
        <w:rPr>
          <w:rFonts w:ascii="Arial" w:hAnsi="Arial" w:cs="Arial"/>
        </w:rPr>
        <w:t xml:space="preserve">                  </w:t>
      </w:r>
      <w:smartTag w:uri="urn:schemas-microsoft-com:office:smarttags" w:element="metricconverter">
        <w:smartTagPr>
          <w:attr w:name="ProductID" w:val="10 km/h"/>
        </w:smartTagPr>
        <w:r w:rsidRPr="00A55894">
          <w:rPr>
            <w:rFonts w:ascii="Arial" w:hAnsi="Arial" w:cs="Arial"/>
          </w:rPr>
          <w:t>10 km/h</w:t>
        </w:r>
      </w:smartTag>
      <w:r w:rsidRPr="00A55894">
        <w:rPr>
          <w:rFonts w:ascii="Arial" w:hAnsi="Arial" w:cs="Arial"/>
        </w:rPr>
        <w:t xml:space="preserve">, a także  należy bezwzględnie  przestrzegać przepisów ustawy z dnia  </w:t>
      </w:r>
      <w:r w:rsidR="002565B3">
        <w:rPr>
          <w:rFonts w:ascii="Arial" w:hAnsi="Arial" w:cs="Arial"/>
        </w:rPr>
        <w:t xml:space="preserve">               </w:t>
      </w:r>
      <w:r w:rsidRPr="00A55894">
        <w:rPr>
          <w:rFonts w:ascii="Arial" w:hAnsi="Arial" w:cs="Arial"/>
        </w:rPr>
        <w:t>20 czerwca 1997 roku Prawo o ruchu  drogowym [Dz.U.  z 2002 r., nr 236, poz. 1998 ze zm.].</w:t>
      </w:r>
    </w:p>
    <w:p w:rsidR="00A55894" w:rsidRDefault="00A55894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55894">
        <w:rPr>
          <w:rFonts w:ascii="Arial" w:hAnsi="Arial" w:cs="Arial"/>
        </w:rPr>
        <w:t xml:space="preserve">W przypadku kolizji lub wypadku na terenie miejsca postoju - obowiązują zasady </w:t>
      </w:r>
      <w:r w:rsidR="002565B3">
        <w:rPr>
          <w:rFonts w:ascii="Arial" w:hAnsi="Arial" w:cs="Arial"/>
        </w:rPr>
        <w:t xml:space="preserve">              </w:t>
      </w:r>
      <w:r w:rsidRPr="00A55894">
        <w:rPr>
          <w:rFonts w:ascii="Arial" w:hAnsi="Arial" w:cs="Arial"/>
        </w:rPr>
        <w:t>i przepisy określone ustawą z dnia  20 czerwca 1997 roku Prawo o ruchu  drogowym [Dz.U.  z 2002 r., nr 236, poz. 1998 ze zm.].</w:t>
      </w:r>
    </w:p>
    <w:p w:rsidR="00A55894" w:rsidRDefault="00A55894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z osób korzystających z miejsca postoju pojazdów zobowiązana jest do podporządkowania się poleceniom pracowników Służby Leśnej.</w:t>
      </w:r>
    </w:p>
    <w:p w:rsidR="00A55894" w:rsidRDefault="001954BA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korzystającym z miejsca postoju zabrania się: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wykonywania jakichkolwiek czynności związanych z obsługą techniczną pojazdu (mycie, sprzątanie, naprawa pojazdu) 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pozostawiania pojazdów w sposób utrudniający korzystanie z dojazdów pożarowych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c) pozostawiania pojazdów w sposób utrudniający korzystanie innym z miejsca postoju pojazdów</w:t>
      </w:r>
    </w:p>
    <w:p w:rsidR="00CC28E9" w:rsidRPr="001954BA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 w:rsidRPr="001954BA">
        <w:rPr>
          <w:rFonts w:ascii="Arial" w:hAnsi="Arial" w:cs="Arial"/>
        </w:rPr>
        <w:t xml:space="preserve">b) zaśmiecania terenu 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wyrzucania odpadów domowych i komunalnych do koszy na śmieci znajdujących się w miejscu postoju pojazdów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hałasowania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palenia ognisk i grillowania, za wyjątkiem stałych miejsc (palenisk) wyznaczonych przez zarządcę terenu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prowadzenia działalności handlowej lub usługowej bez stosownej zgody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g) puszczania luzem zwierząt domowych</w:t>
      </w:r>
    </w:p>
    <w:p w:rsidR="00CC28E9" w:rsidRP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h)</w:t>
      </w:r>
      <w:r w:rsidRPr="00CC28E9">
        <w:rPr>
          <w:rFonts w:ascii="Arial" w:hAnsi="Arial" w:cs="Arial"/>
        </w:rPr>
        <w:t>pozo</w:t>
      </w:r>
      <w:r w:rsidR="002A0B47">
        <w:rPr>
          <w:rFonts w:ascii="Arial" w:hAnsi="Arial" w:cs="Arial"/>
        </w:rPr>
        <w:t xml:space="preserve">stawiania przyczep kempingowych, </w:t>
      </w:r>
      <w:r w:rsidRPr="00CC28E9">
        <w:rPr>
          <w:rFonts w:ascii="Arial" w:hAnsi="Arial" w:cs="Arial"/>
        </w:rPr>
        <w:t>pojazdów turystycznych</w:t>
      </w:r>
      <w:r w:rsidR="002A0B47">
        <w:rPr>
          <w:rFonts w:ascii="Arial" w:hAnsi="Arial" w:cs="Arial"/>
        </w:rPr>
        <w:t>, samochodów osobowych</w:t>
      </w:r>
      <w:r w:rsidRPr="00CC28E9">
        <w:rPr>
          <w:rFonts w:ascii="Arial" w:hAnsi="Arial" w:cs="Arial"/>
        </w:rPr>
        <w:t xml:space="preserve"> oraz rozstawiania namiotów </w:t>
      </w:r>
      <w:r w:rsidR="00F23097">
        <w:rPr>
          <w:rFonts w:ascii="Arial" w:hAnsi="Arial" w:cs="Arial"/>
        </w:rPr>
        <w:t>w celach noclegowych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korzystania z miejsca postoju pojazdów w inny sposób niż zgodne z jego przeznaczeniem</w:t>
      </w:r>
    </w:p>
    <w:p w:rsidR="00CC28E9" w:rsidRDefault="00CC28E9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j) korzystania z miejsc postoju pojazdów w przypadku wyłączenia ich z użytkowania przez Zarządcę terenu</w:t>
      </w:r>
    </w:p>
    <w:p w:rsidR="00CC28E9" w:rsidRPr="00CC28E9" w:rsidRDefault="00996324" w:rsidP="00CC28E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C28E9">
        <w:rPr>
          <w:rFonts w:ascii="Arial" w:hAnsi="Arial" w:cs="Arial"/>
        </w:rPr>
        <w:t>) niszczenia drzew, krzewów, roślin oraz płoszenia, łapania i zabijania dzikich zwierząt.</w:t>
      </w:r>
    </w:p>
    <w:p w:rsidR="00CC28E9" w:rsidRDefault="00CC28E9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Osobom korzystającym z miejsca </w:t>
      </w:r>
      <w:r w:rsidR="002565B3">
        <w:rPr>
          <w:rFonts w:ascii="Arial" w:hAnsi="Arial" w:cs="Arial"/>
        </w:rPr>
        <w:t>postoju pojazdów</w:t>
      </w:r>
      <w:r>
        <w:rPr>
          <w:rFonts w:ascii="Arial" w:hAnsi="Arial" w:cs="Arial"/>
        </w:rPr>
        <w:t xml:space="preserve"> nakazuje się sprzątanie po zwierzętach domowych.</w:t>
      </w:r>
    </w:p>
    <w:p w:rsidR="00CC28E9" w:rsidRDefault="00CC28E9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Jeleśnia nie ponosi odpowiedzialności za wszelkie zdarzenia, które mogą zaistnieć w wyniku działania sił przyrody, innych zdarzeń nadzwyczajnych oraz nieostrożności korzystających z miejsca </w:t>
      </w:r>
      <w:r w:rsidR="002565B3">
        <w:rPr>
          <w:rFonts w:ascii="Arial" w:hAnsi="Arial" w:cs="Arial"/>
        </w:rPr>
        <w:t>postoju pojazdów.</w:t>
      </w:r>
    </w:p>
    <w:p w:rsidR="00CC28E9" w:rsidRDefault="00CC28E9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niepełnoletnie mogą korzystać z miejsc </w:t>
      </w:r>
      <w:r w:rsidR="002565B3">
        <w:rPr>
          <w:rFonts w:ascii="Arial" w:hAnsi="Arial" w:cs="Arial"/>
        </w:rPr>
        <w:t>postoju pojazdów</w:t>
      </w:r>
      <w:r>
        <w:rPr>
          <w:rFonts w:ascii="Arial" w:hAnsi="Arial" w:cs="Arial"/>
        </w:rPr>
        <w:t xml:space="preserve"> tylko pod opieką osób dorosłych, które odpowiadają za ich bezpieczeństwo</w:t>
      </w:r>
    </w:p>
    <w:p w:rsidR="00CC28E9" w:rsidRDefault="00CC28E9" w:rsidP="00A55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sprawach nieuregulowanych niniejszym regulaminem decyduje Nadleśniczy Nadleśnictwa Jeleśnia.</w:t>
      </w:r>
    </w:p>
    <w:p w:rsidR="00CC28E9" w:rsidRDefault="00CC28E9" w:rsidP="00CC28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uwagi dotyczące obiektu należy kierować na adres:</w:t>
      </w:r>
    </w:p>
    <w:p w:rsidR="00CC28E9" w:rsidRPr="00D968D6" w:rsidRDefault="00CC28E9" w:rsidP="00CC28E9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Jeleśnia ul. Suska 5, 34-340 Jeleśnia, tel. 33 8636-138 lub email: jelesnia@katowice.lasy.gov.pl</w:t>
      </w:r>
    </w:p>
    <w:p w:rsidR="00CC28E9" w:rsidRDefault="00CC28E9" w:rsidP="00883C1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C28E9" w:rsidRDefault="00CC28E9" w:rsidP="001954BA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C28E9" w:rsidRDefault="00CC28E9" w:rsidP="001954BA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954BA" w:rsidRPr="00DB2F98" w:rsidRDefault="001954BA" w:rsidP="001954BA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954BA" w:rsidRPr="00A55894" w:rsidRDefault="001954BA" w:rsidP="001954B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55894" w:rsidRDefault="00A55894" w:rsidP="00A55894">
      <w:pPr>
        <w:pStyle w:val="Akapitzlist"/>
      </w:pPr>
    </w:p>
    <w:sectPr w:rsidR="00A5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37"/>
    <w:multiLevelType w:val="hybridMultilevel"/>
    <w:tmpl w:val="B6488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5EE0"/>
    <w:multiLevelType w:val="hybridMultilevel"/>
    <w:tmpl w:val="E076B8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18CA6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13597"/>
    <w:multiLevelType w:val="hybridMultilevel"/>
    <w:tmpl w:val="423A0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046206"/>
    <w:multiLevelType w:val="hybridMultilevel"/>
    <w:tmpl w:val="A1B6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59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C"/>
    <w:rsid w:val="001954BA"/>
    <w:rsid w:val="002565B3"/>
    <w:rsid w:val="002A0B47"/>
    <w:rsid w:val="00337194"/>
    <w:rsid w:val="0037071A"/>
    <w:rsid w:val="00883C19"/>
    <w:rsid w:val="00996324"/>
    <w:rsid w:val="00A55894"/>
    <w:rsid w:val="00CC28E9"/>
    <w:rsid w:val="00E93751"/>
    <w:rsid w:val="00EA5CBC"/>
    <w:rsid w:val="00F23097"/>
    <w:rsid w:val="00F9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CBC"/>
    <w:pPr>
      <w:ind w:left="720"/>
      <w:contextualSpacing/>
    </w:pPr>
  </w:style>
  <w:style w:type="paragraph" w:styleId="Nagwek">
    <w:name w:val="header"/>
    <w:basedOn w:val="Normalny"/>
    <w:link w:val="NagwekZnak"/>
    <w:rsid w:val="00A558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558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CBC"/>
    <w:pPr>
      <w:ind w:left="720"/>
      <w:contextualSpacing/>
    </w:pPr>
  </w:style>
  <w:style w:type="paragraph" w:styleId="Nagwek">
    <w:name w:val="header"/>
    <w:basedOn w:val="Normalny"/>
    <w:link w:val="NagwekZnak"/>
    <w:rsid w:val="00A558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558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Morkisz</dc:creator>
  <cp:lastModifiedBy>Karolina Morkisz</cp:lastModifiedBy>
  <cp:revision>10</cp:revision>
  <cp:lastPrinted>2020-06-30T09:38:00Z</cp:lastPrinted>
  <dcterms:created xsi:type="dcterms:W3CDTF">2020-06-30T07:33:00Z</dcterms:created>
  <dcterms:modified xsi:type="dcterms:W3CDTF">2020-06-30T11:04:00Z</dcterms:modified>
</cp:coreProperties>
</file>